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B6" w:rsidRPr="00E6659B" w:rsidRDefault="00466CB6" w:rsidP="00E6659B">
      <w:pPr>
        <w:widowControl/>
        <w:snapToGrid w:val="0"/>
        <w:spacing w:beforeLines="50" w:before="180" w:line="400" w:lineRule="exact"/>
        <w:rPr>
          <w:rFonts w:eastAsia="標楷體"/>
          <w:b/>
          <w:sz w:val="27"/>
          <w:szCs w:val="27"/>
        </w:rPr>
      </w:pPr>
    </w:p>
    <w:p w:rsidR="00233A77" w:rsidRPr="00ED0D6F" w:rsidRDefault="008821BC" w:rsidP="00233A77">
      <w:pPr>
        <w:widowControl/>
        <w:snapToGrid w:val="0"/>
        <w:spacing w:beforeLines="50" w:before="180" w:afterLines="50" w:after="180"/>
        <w:ind w:left="1050" w:hangingChars="375" w:hanging="10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提案單位：</w:t>
      </w:r>
      <w:r w:rsidR="00E6659B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工作圈</w:t>
      </w:r>
      <w:r w:rsidR="006C65C7">
        <w:rPr>
          <w:rFonts w:ascii="標楷體" w:eastAsia="標楷體" w:hAnsi="標楷體" w:hint="eastAsia"/>
          <w:sz w:val="28"/>
          <w:szCs w:val="28"/>
        </w:rPr>
        <w:t>(○○○大學)</w:t>
      </w:r>
    </w:p>
    <w:p w:rsidR="00233A77" w:rsidRPr="00ED0D6F" w:rsidRDefault="00233A77" w:rsidP="00BA6EB3">
      <w:pPr>
        <w:widowControl/>
        <w:snapToGrid w:val="0"/>
        <w:spacing w:beforeLines="50" w:before="180" w:afterLines="50" w:after="180"/>
        <w:ind w:left="1092" w:hangingChars="390" w:hanging="1092"/>
        <w:rPr>
          <w:rFonts w:ascii="標楷體" w:eastAsia="標楷體" w:hAnsi="標楷體"/>
          <w:sz w:val="28"/>
          <w:szCs w:val="28"/>
        </w:rPr>
      </w:pPr>
      <w:r w:rsidRPr="00ED0D6F">
        <w:rPr>
          <w:rFonts w:ascii="標楷體" w:eastAsia="標楷體" w:hAnsi="標楷體" w:hint="eastAsia"/>
          <w:sz w:val="28"/>
          <w:szCs w:val="28"/>
        </w:rPr>
        <w:t>案  由：</w:t>
      </w:r>
    </w:p>
    <w:p w:rsidR="00E6659B" w:rsidRDefault="00233A77" w:rsidP="00233A77">
      <w:pPr>
        <w:pStyle w:val="Default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ED0D6F">
        <w:rPr>
          <w:rFonts w:ascii="標楷體" w:eastAsia="標楷體" w:hAnsi="標楷體" w:hint="eastAsia"/>
          <w:sz w:val="28"/>
          <w:szCs w:val="28"/>
        </w:rPr>
        <w:t>說  明：</w:t>
      </w:r>
    </w:p>
    <w:p w:rsidR="0039728A" w:rsidRDefault="0039728A" w:rsidP="0039728A">
      <w:pPr>
        <w:pStyle w:val="Default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Malgun Gothic" w:hint="eastAsia"/>
          <w:bCs/>
          <w:sz w:val="28"/>
          <w:szCs w:val="28"/>
        </w:rPr>
        <w:t>辦　法：</w:t>
      </w:r>
    </w:p>
    <w:p w:rsidR="00A04804" w:rsidRDefault="00233A77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決　議：</w:t>
      </w:r>
      <w:r w:rsidR="0017407E">
        <w:rPr>
          <w:rFonts w:eastAsia="標楷體" w:hint="eastAsia"/>
          <w:sz w:val="28"/>
        </w:rPr>
        <w:t xml:space="preserve">  </w:t>
      </w: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8A23CA" w:rsidRPr="008A23CA" w:rsidRDefault="0017407E" w:rsidP="00CF1723">
      <w:pPr>
        <w:tabs>
          <w:tab w:val="left" w:pos="851"/>
        </w:tabs>
        <w:spacing w:beforeLines="50" w:before="180"/>
      </w:pPr>
      <w:r>
        <w:rPr>
          <w:rFonts w:eastAsia="標楷體" w:hint="eastAsia"/>
          <w:sz w:val="28"/>
        </w:rPr>
        <w:t xml:space="preserve"> </w:t>
      </w:r>
    </w:p>
    <w:sectPr w:rsidR="008A23CA" w:rsidRPr="008A23CA" w:rsidSect="007F5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E59" w:rsidRDefault="004C3E59" w:rsidP="00BA6EB3">
      <w:r>
        <w:separator/>
      </w:r>
    </w:p>
  </w:endnote>
  <w:endnote w:type="continuationSeparator" w:id="0">
    <w:p w:rsidR="004C3E59" w:rsidRDefault="004C3E59" w:rsidP="00BA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&amp;..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4C" w:rsidRDefault="00447C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550" w:rsidRDefault="00E61550" w:rsidP="007F5D12">
    <w:pPr>
      <w:pStyle w:val="a7"/>
    </w:pPr>
  </w:p>
  <w:p w:rsidR="0056229C" w:rsidRDefault="00A04804">
    <w:pPr>
      <w:pStyle w:val="a7"/>
    </w:pPr>
    <w:r>
      <w:rPr>
        <w:rFonts w:hint="eastAsia"/>
      </w:rPr>
      <w:t>備註：如以工作圈提案，請附工作</w:t>
    </w:r>
    <w:r w:rsidR="00447C4C">
      <w:rPr>
        <w:rFonts w:hint="eastAsia"/>
      </w:rPr>
      <w:t>圈</w:t>
    </w:r>
    <w:bookmarkStart w:id="0" w:name="_GoBack"/>
    <w:bookmarkEnd w:id="0"/>
    <w:r>
      <w:rPr>
        <w:rFonts w:hint="eastAsia"/>
      </w:rPr>
      <w:t>會議紀錄或相關文件；如以學校名義提案，請自行依各校校內行政程序簽核。</w:t>
    </w:r>
    <w:r w:rsidRPr="00A04804">
      <w:rPr>
        <w:rFonts w:hint="eastAsia"/>
      </w:rPr>
      <w:t>提案及相關附件</w:t>
    </w:r>
    <w:proofErr w:type="gramStart"/>
    <w:r w:rsidRPr="00A04804">
      <w:rPr>
        <w:rFonts w:hint="eastAsia"/>
      </w:rPr>
      <w:t>逕</w:t>
    </w:r>
    <w:proofErr w:type="gramEnd"/>
    <w:r w:rsidRPr="00A04804">
      <w:rPr>
        <w:rFonts w:hint="eastAsia"/>
      </w:rPr>
      <w:t>寄</w:t>
    </w:r>
    <w:hyperlink r:id="rId1" w:history="1">
      <w:r w:rsidR="00982A3F" w:rsidRPr="001D0AB1">
        <w:rPr>
          <w:rStyle w:val="ae"/>
        </w:rPr>
        <w:t>cchu20156@dragon.nchu.edu.tw</w:t>
      </w:r>
    </w:hyperlink>
    <w:r>
      <w:rPr>
        <w:rFonts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4C" w:rsidRDefault="00447C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E59" w:rsidRDefault="004C3E59" w:rsidP="00BA6EB3">
      <w:r>
        <w:separator/>
      </w:r>
    </w:p>
  </w:footnote>
  <w:footnote w:type="continuationSeparator" w:id="0">
    <w:p w:rsidR="004C3E59" w:rsidRDefault="004C3E59" w:rsidP="00BA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4C" w:rsidRDefault="00447C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59B" w:rsidRPr="00EF05F1" w:rsidRDefault="00E6659B" w:rsidP="00E6659B">
    <w:pPr>
      <w:jc w:val="right"/>
      <w:rPr>
        <w:sz w:val="20"/>
        <w:szCs w:val="20"/>
      </w:rPr>
    </w:pPr>
    <w:r w:rsidRPr="00EF05F1">
      <w:rPr>
        <w:rFonts w:hint="eastAsia"/>
        <w:sz w:val="20"/>
        <w:szCs w:val="20"/>
      </w:rPr>
      <w:t>臺灣國立大學系統</w:t>
    </w:r>
  </w:p>
  <w:p w:rsidR="00E6659B" w:rsidRPr="00EF05F1" w:rsidRDefault="00E6659B" w:rsidP="00E6659B">
    <w:pPr>
      <w:jc w:val="right"/>
      <w:rPr>
        <w:sz w:val="20"/>
        <w:szCs w:val="20"/>
      </w:rPr>
    </w:pPr>
    <w:r w:rsidRPr="00EF05F1">
      <w:rPr>
        <w:rFonts w:hint="eastAsia"/>
        <w:sz w:val="20"/>
        <w:szCs w:val="20"/>
      </w:rPr>
      <w:t>National University System of Taiwan</w:t>
    </w:r>
  </w:p>
  <w:p w:rsidR="00E6659B" w:rsidRDefault="00E6659B" w:rsidP="00E6659B">
    <w:pPr>
      <w:jc w:val="right"/>
    </w:pPr>
    <w:r w:rsidRPr="00EF05F1">
      <w:rPr>
        <w:rFonts w:hint="eastAsia"/>
        <w:sz w:val="20"/>
        <w:szCs w:val="20"/>
      </w:rPr>
      <w:t>(NUST)</w:t>
    </w:r>
  </w:p>
  <w:p w:rsidR="00E6659B" w:rsidRDefault="00E6659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C4C" w:rsidRDefault="00447C4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2A17"/>
    <w:multiLevelType w:val="hybridMultilevel"/>
    <w:tmpl w:val="919A57D8"/>
    <w:lvl w:ilvl="0" w:tplc="DA20B7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870B1D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A5848F9"/>
    <w:multiLevelType w:val="hybridMultilevel"/>
    <w:tmpl w:val="B0343702"/>
    <w:lvl w:ilvl="0" w:tplc="902C8DB6">
      <w:start w:val="1"/>
      <w:numFmt w:val="ideographLegalTraditional"/>
      <w:lvlText w:val="%1、"/>
      <w:lvlJc w:val="left"/>
      <w:pPr>
        <w:ind w:left="709" w:hanging="720"/>
      </w:pPr>
      <w:rPr>
        <w:rFonts w:hint="default"/>
        <w:b w:val="0"/>
      </w:rPr>
    </w:lvl>
    <w:lvl w:ilvl="1" w:tplc="940E6C36">
      <w:start w:val="2"/>
      <w:numFmt w:val="taiwaneseCountingThousand"/>
      <w:lvlText w:val="%2、"/>
      <w:lvlJc w:val="left"/>
      <w:pPr>
        <w:ind w:left="118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" w15:restartNumberingAfterBreak="0">
    <w:nsid w:val="3CD86007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E987288"/>
    <w:multiLevelType w:val="hybridMultilevel"/>
    <w:tmpl w:val="B7027F00"/>
    <w:lvl w:ilvl="0" w:tplc="9B9ADCF6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937B3E"/>
    <w:multiLevelType w:val="hybridMultilevel"/>
    <w:tmpl w:val="FB326340"/>
    <w:lvl w:ilvl="0" w:tplc="2642F3FE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54921EF5"/>
    <w:multiLevelType w:val="hybridMultilevel"/>
    <w:tmpl w:val="6D224CC6"/>
    <w:lvl w:ilvl="0" w:tplc="BA2E2D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4E35FD"/>
    <w:multiLevelType w:val="hybridMultilevel"/>
    <w:tmpl w:val="64080CB6"/>
    <w:lvl w:ilvl="0" w:tplc="805E1120">
      <w:start w:val="1"/>
      <w:numFmt w:val="taiwaneseCountingThousand"/>
      <w:lvlText w:val="%1、"/>
      <w:lvlJc w:val="left"/>
      <w:pPr>
        <w:ind w:left="5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8" w15:restartNumberingAfterBreak="0">
    <w:nsid w:val="5CAB5068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77"/>
    <w:rsid w:val="00002F7D"/>
    <w:rsid w:val="000300D6"/>
    <w:rsid w:val="00073B85"/>
    <w:rsid w:val="000824DD"/>
    <w:rsid w:val="00085F9F"/>
    <w:rsid w:val="000F372A"/>
    <w:rsid w:val="00115DAB"/>
    <w:rsid w:val="001428F0"/>
    <w:rsid w:val="00144148"/>
    <w:rsid w:val="001603F8"/>
    <w:rsid w:val="00164AA0"/>
    <w:rsid w:val="0017407E"/>
    <w:rsid w:val="00195439"/>
    <w:rsid w:val="001B67B2"/>
    <w:rsid w:val="001D3D95"/>
    <w:rsid w:val="001E172F"/>
    <w:rsid w:val="001E3618"/>
    <w:rsid w:val="002040BE"/>
    <w:rsid w:val="00233A77"/>
    <w:rsid w:val="002B4811"/>
    <w:rsid w:val="002F7B0A"/>
    <w:rsid w:val="003150CD"/>
    <w:rsid w:val="00334705"/>
    <w:rsid w:val="00336B4E"/>
    <w:rsid w:val="00347F06"/>
    <w:rsid w:val="00392AB6"/>
    <w:rsid w:val="0039728A"/>
    <w:rsid w:val="003F5DAC"/>
    <w:rsid w:val="00447C4C"/>
    <w:rsid w:val="00466CB6"/>
    <w:rsid w:val="004B06CC"/>
    <w:rsid w:val="004C3E59"/>
    <w:rsid w:val="004F0E5E"/>
    <w:rsid w:val="004F3E63"/>
    <w:rsid w:val="005037C4"/>
    <w:rsid w:val="00517718"/>
    <w:rsid w:val="0052565E"/>
    <w:rsid w:val="00536986"/>
    <w:rsid w:val="0056229C"/>
    <w:rsid w:val="005649B6"/>
    <w:rsid w:val="00634ED9"/>
    <w:rsid w:val="00640035"/>
    <w:rsid w:val="00647B59"/>
    <w:rsid w:val="0065680B"/>
    <w:rsid w:val="006A22F5"/>
    <w:rsid w:val="006B1D1E"/>
    <w:rsid w:val="006B69E6"/>
    <w:rsid w:val="006C010A"/>
    <w:rsid w:val="006C19D0"/>
    <w:rsid w:val="006C65C7"/>
    <w:rsid w:val="006F403F"/>
    <w:rsid w:val="006F7D28"/>
    <w:rsid w:val="0071521E"/>
    <w:rsid w:val="007400E6"/>
    <w:rsid w:val="00753DA0"/>
    <w:rsid w:val="0077712A"/>
    <w:rsid w:val="007934A9"/>
    <w:rsid w:val="007D0B2E"/>
    <w:rsid w:val="007F5682"/>
    <w:rsid w:val="007F5D12"/>
    <w:rsid w:val="008821BC"/>
    <w:rsid w:val="0088368C"/>
    <w:rsid w:val="008A23CA"/>
    <w:rsid w:val="008C227A"/>
    <w:rsid w:val="008D787D"/>
    <w:rsid w:val="008E72A0"/>
    <w:rsid w:val="0090586A"/>
    <w:rsid w:val="00952092"/>
    <w:rsid w:val="00971A83"/>
    <w:rsid w:val="00982A3F"/>
    <w:rsid w:val="00985BAE"/>
    <w:rsid w:val="009B23F2"/>
    <w:rsid w:val="009C1017"/>
    <w:rsid w:val="009F7F2A"/>
    <w:rsid w:val="00A04804"/>
    <w:rsid w:val="00A070B1"/>
    <w:rsid w:val="00A11F7C"/>
    <w:rsid w:val="00A226F4"/>
    <w:rsid w:val="00A251AC"/>
    <w:rsid w:val="00A271A8"/>
    <w:rsid w:val="00A97C9F"/>
    <w:rsid w:val="00AD070F"/>
    <w:rsid w:val="00AE2093"/>
    <w:rsid w:val="00B25E53"/>
    <w:rsid w:val="00BA6EB3"/>
    <w:rsid w:val="00C05EDD"/>
    <w:rsid w:val="00C41299"/>
    <w:rsid w:val="00C52374"/>
    <w:rsid w:val="00C843D2"/>
    <w:rsid w:val="00C86C89"/>
    <w:rsid w:val="00CF1723"/>
    <w:rsid w:val="00CF5C09"/>
    <w:rsid w:val="00D31C80"/>
    <w:rsid w:val="00DC22F5"/>
    <w:rsid w:val="00DF792B"/>
    <w:rsid w:val="00E0014F"/>
    <w:rsid w:val="00E07031"/>
    <w:rsid w:val="00E505B4"/>
    <w:rsid w:val="00E5524A"/>
    <w:rsid w:val="00E61550"/>
    <w:rsid w:val="00E6659B"/>
    <w:rsid w:val="00E73B08"/>
    <w:rsid w:val="00E86355"/>
    <w:rsid w:val="00E8773D"/>
    <w:rsid w:val="00E976BB"/>
    <w:rsid w:val="00EA264E"/>
    <w:rsid w:val="00EB5826"/>
    <w:rsid w:val="00EC33A5"/>
    <w:rsid w:val="00ED1D77"/>
    <w:rsid w:val="00ED6DF6"/>
    <w:rsid w:val="00F01DCF"/>
    <w:rsid w:val="00F06AEF"/>
    <w:rsid w:val="00F8567B"/>
    <w:rsid w:val="00FB75AA"/>
    <w:rsid w:val="00FC7D73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D3D80"/>
  <w15:chartTrackingRefBased/>
  <w15:docId w15:val="{7B55919E-B2FA-4B31-B55B-0760BA7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A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233A77"/>
    <w:pPr>
      <w:ind w:leftChars="200" w:left="480"/>
    </w:pPr>
  </w:style>
  <w:style w:type="character" w:customStyle="1" w:styleId="a4">
    <w:name w:val="清單段落 字元"/>
    <w:aliases w:val="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3"/>
    <w:uiPriority w:val="34"/>
    <w:locked/>
    <w:rsid w:val="00233A77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3A77"/>
    <w:pPr>
      <w:widowControl w:val="0"/>
      <w:autoSpaceDE w:val="0"/>
      <w:autoSpaceDN w:val="0"/>
      <w:adjustRightInd w:val="0"/>
    </w:pPr>
    <w:rPr>
      <w:rFonts w:ascii="標楷體&amp;..鴀." w:eastAsia="標楷體&amp;..鴀." w:cs="標楷體&amp;..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BA6EB3"/>
    <w:pPr>
      <w:spacing w:before="26"/>
      <w:ind w:left="118"/>
    </w:pPr>
    <w:rPr>
      <w:rFonts w:ascii="新細明體" w:hAnsi="新細明體" w:cstheme="minorBidi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BA6EB3"/>
    <w:rPr>
      <w:rFonts w:ascii="新細明體" w:eastAsia="新細明體" w:hAnsi="新細明體"/>
      <w:kern w:val="0"/>
      <w:szCs w:val="24"/>
      <w:lang w:eastAsia="en-US"/>
    </w:rPr>
  </w:style>
  <w:style w:type="table" w:styleId="ab">
    <w:name w:val="Table Grid"/>
    <w:basedOn w:val="a1"/>
    <w:uiPriority w:val="59"/>
    <w:rsid w:val="008A2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048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chu20156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cp:lastPrinted>2021-09-28T03:53:00Z</cp:lastPrinted>
  <dcterms:created xsi:type="dcterms:W3CDTF">2021-09-28T04:00:00Z</dcterms:created>
  <dcterms:modified xsi:type="dcterms:W3CDTF">2022-02-10T02:53:00Z</dcterms:modified>
</cp:coreProperties>
</file>